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E212" w14:textId="77777777" w:rsidR="00666F66" w:rsidRPr="000A53D0" w:rsidRDefault="00666F66" w:rsidP="00666F66">
      <w:pPr>
        <w:pStyle w:val="Bodytext20"/>
        <w:shd w:val="clear" w:color="auto" w:fill="auto"/>
        <w:ind w:right="60" w:firstLine="0"/>
        <w:rPr>
          <w:i/>
        </w:rPr>
      </w:pPr>
      <w:r w:rsidRPr="000A53D0">
        <w:rPr>
          <w:i/>
        </w:rPr>
        <w:t xml:space="preserve">Załącznik  nr 1 do zarządzenia Rektora UJK nr   </w:t>
      </w:r>
      <w:r>
        <w:rPr>
          <w:i/>
        </w:rPr>
        <w:t xml:space="preserve"> </w:t>
      </w:r>
      <w:r w:rsidRPr="000A53D0">
        <w:rPr>
          <w:i/>
        </w:rPr>
        <w:t xml:space="preserve"> </w:t>
      </w:r>
      <w:r>
        <w:rPr>
          <w:i/>
        </w:rPr>
        <w:t>90/2018</w:t>
      </w:r>
      <w:r w:rsidRPr="000A53D0">
        <w:rPr>
          <w:i/>
        </w:rPr>
        <w:t xml:space="preserve"> </w:t>
      </w:r>
    </w:p>
    <w:p w14:paraId="0AC48244" w14:textId="77777777" w:rsidR="00666F66" w:rsidRPr="000A53D0" w:rsidRDefault="00666F66" w:rsidP="00666F66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2FC6273F" w14:textId="77777777" w:rsidR="00666F66" w:rsidRPr="000A53D0" w:rsidRDefault="00666F66" w:rsidP="00666F66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5FDC6CBC" w14:textId="77777777" w:rsidR="00666F66" w:rsidRPr="000A53D0" w:rsidRDefault="00666F66" w:rsidP="00666F66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262"/>
        <w:gridCol w:w="6133"/>
      </w:tblGrid>
      <w:tr w:rsidR="00666F66" w:rsidRPr="000A53D0" w14:paraId="25FD3FE7" w14:textId="77777777" w:rsidTr="006D143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1C3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BAB09" w14:textId="62ADC0CA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3BA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0531-1TiR-D1-PPT</w:t>
            </w:r>
          </w:p>
        </w:tc>
      </w:tr>
      <w:tr w:rsidR="00666F66" w:rsidRPr="000A53D0" w14:paraId="1FB0DA72" w14:textId="77777777" w:rsidTr="006D143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D44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D6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7152" w14:textId="77777777" w:rsidR="00666F66" w:rsidRPr="00A00B2F" w:rsidRDefault="00666F66" w:rsidP="00A00B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A00B2F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Pilotaż i przewodnictwo turystyczne</w:t>
            </w:r>
          </w:p>
          <w:p w14:paraId="3706ECA2" w14:textId="4687DFAD" w:rsidR="00666F66" w:rsidRPr="00A00B2F" w:rsidRDefault="00A00B2F" w:rsidP="00A00B2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A00B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Tourist</w:t>
            </w:r>
            <w:proofErr w:type="spellEnd"/>
            <w:r w:rsidRPr="00A00B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0B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guiding</w:t>
            </w:r>
            <w:proofErr w:type="spellEnd"/>
          </w:p>
        </w:tc>
      </w:tr>
      <w:tr w:rsidR="00666F66" w:rsidRPr="000A53D0" w14:paraId="684A7548" w14:textId="77777777" w:rsidTr="006D143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7DA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820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CF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B82297F" w14:textId="77777777" w:rsidR="00666F66" w:rsidRPr="000A53D0" w:rsidRDefault="00666F66" w:rsidP="00666F66">
      <w:pPr>
        <w:rPr>
          <w:rFonts w:ascii="Times New Roman" w:hAnsi="Times New Roman" w:cs="Times New Roman"/>
          <w:b/>
          <w:color w:val="auto"/>
        </w:rPr>
      </w:pPr>
    </w:p>
    <w:p w14:paraId="1B7E948D" w14:textId="77777777" w:rsidR="00666F66" w:rsidRPr="000A53D0" w:rsidRDefault="00666F66" w:rsidP="00666F66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088"/>
      </w:tblGrid>
      <w:tr w:rsidR="00666F66" w:rsidRPr="000A53D0" w14:paraId="77899605" w14:textId="77777777" w:rsidTr="00666F66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D87" w14:textId="77777777" w:rsidR="00666F66" w:rsidRPr="000A53D0" w:rsidRDefault="00666F66" w:rsidP="00666F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8BE" w14:textId="07EA450A" w:rsidR="00666F66" w:rsidRPr="000A53D0" w:rsidRDefault="00666F66" w:rsidP="00666F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Turystyka i rekreacja</w:t>
            </w:r>
          </w:p>
        </w:tc>
      </w:tr>
      <w:tr w:rsidR="00666F66" w:rsidRPr="000A53D0" w14:paraId="517DB88C" w14:textId="77777777" w:rsidTr="00666F66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78A" w14:textId="77777777" w:rsidR="00666F66" w:rsidRPr="000A53D0" w:rsidRDefault="00666F66" w:rsidP="00666F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E5C" w14:textId="41673739" w:rsidR="00666F66" w:rsidRPr="000A53D0" w:rsidRDefault="00666F66" w:rsidP="00666F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666F66" w:rsidRPr="000A53D0" w14:paraId="60E6CB45" w14:textId="77777777" w:rsidTr="00666F66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6A1" w14:textId="77777777" w:rsidR="00666F66" w:rsidRPr="000A53D0" w:rsidRDefault="00666F66" w:rsidP="00666F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B2E" w14:textId="2FBE4E17" w:rsidR="00666F66" w:rsidRPr="000A53D0" w:rsidRDefault="00666F66" w:rsidP="002878C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666F66" w:rsidRPr="000A53D0" w14:paraId="22F71F4D" w14:textId="77777777" w:rsidTr="00666F66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2AD" w14:textId="77777777" w:rsidR="00666F66" w:rsidRPr="000A53D0" w:rsidRDefault="00666F66" w:rsidP="00666F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CF2" w14:textId="32C68DAA" w:rsidR="00666F66" w:rsidRPr="000A53D0" w:rsidRDefault="00666F66" w:rsidP="00666F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666F66" w:rsidRPr="000A53D0" w14:paraId="4B41B373" w14:textId="77777777" w:rsidTr="00666F66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936" w14:textId="77777777" w:rsidR="00666F66" w:rsidRPr="000A53D0" w:rsidRDefault="00666F66" w:rsidP="006D143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E52" w14:textId="7D3A9D63" w:rsidR="00666F66" w:rsidRPr="000A53D0" w:rsidRDefault="00666F66" w:rsidP="006D143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Cezary Jastrzębski</w:t>
            </w:r>
          </w:p>
        </w:tc>
      </w:tr>
      <w:tr w:rsidR="00666F66" w:rsidRPr="000A53D0" w14:paraId="1F7237BA" w14:textId="77777777" w:rsidTr="00666F66">
        <w:trPr>
          <w:trHeight w:val="2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D71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9A7" w14:textId="404176A8" w:rsidR="00666F66" w:rsidRPr="000A53D0" w:rsidRDefault="00E061D8" w:rsidP="006D143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600 984 225; cezary.jastrzebski@ujk.edu.pl</w:t>
            </w:r>
          </w:p>
        </w:tc>
      </w:tr>
    </w:tbl>
    <w:p w14:paraId="7BD0ACEA" w14:textId="77777777" w:rsidR="00666F66" w:rsidRPr="000A53D0" w:rsidRDefault="00666F66" w:rsidP="00666F6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F867EC1" w14:textId="77777777" w:rsidR="00666F66" w:rsidRPr="000A53D0" w:rsidRDefault="00666F66" w:rsidP="00666F66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666F66" w:rsidRPr="000A53D0" w14:paraId="0DA68A4E" w14:textId="77777777" w:rsidTr="006D14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B66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51E" w14:textId="47B5BEAD" w:rsidR="00666F66" w:rsidRPr="000A53D0" w:rsidRDefault="00E061D8" w:rsidP="006D143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666F66" w:rsidRPr="000A53D0" w14:paraId="2DE85A86" w14:textId="77777777" w:rsidTr="006D14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3F9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5CB" w14:textId="73501EEE" w:rsidR="00666F66" w:rsidRPr="000A53D0" w:rsidRDefault="00624496" w:rsidP="006D143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45E58EFC" w14:textId="77777777" w:rsidR="00666F66" w:rsidRPr="000A53D0" w:rsidRDefault="00666F66" w:rsidP="00666F6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2AB3E41" w14:textId="77777777" w:rsidR="00666F66" w:rsidRPr="000A53D0" w:rsidRDefault="00666F66" w:rsidP="00666F66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66F66" w:rsidRPr="000A53D0" w14:paraId="507D01EF" w14:textId="77777777" w:rsidTr="00666F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BE2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6C1" w14:textId="7D74254E" w:rsidR="00666F66" w:rsidRPr="000A53D0" w:rsidRDefault="008665EA" w:rsidP="00666F6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L</w:t>
            </w:r>
            <w:r w:rsidR="00666F6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aboratorium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– 30 godz.</w:t>
            </w:r>
          </w:p>
        </w:tc>
      </w:tr>
      <w:tr w:rsidR="00666F66" w:rsidRPr="000A53D0" w14:paraId="657B534F" w14:textId="77777777" w:rsidTr="00666F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406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117" w14:textId="7750E9FB" w:rsidR="00666F66" w:rsidRPr="000A53D0" w:rsidRDefault="00666F66" w:rsidP="00666F6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  <w:r w:rsidR="0076650C">
              <w:rPr>
                <w:sz w:val="18"/>
                <w:szCs w:val="18"/>
              </w:rPr>
              <w:t>. zajęcia w terenie</w:t>
            </w:r>
          </w:p>
        </w:tc>
      </w:tr>
      <w:tr w:rsidR="00666F66" w:rsidRPr="000A53D0" w14:paraId="68C5D8BB" w14:textId="77777777" w:rsidTr="00666F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87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861D" w14:textId="43018AD7" w:rsidR="00666F66" w:rsidRPr="000A53D0" w:rsidRDefault="00666F66" w:rsidP="00666F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SimSun" w:hAnsi="Times New Roman" w:cs="Mangal"/>
                <w:color w:val="auto"/>
                <w:sz w:val="18"/>
                <w:szCs w:val="18"/>
                <w:lang w:eastAsia="hi-IN" w:bidi="hi-IN"/>
              </w:rPr>
              <w:t>Zal</w:t>
            </w:r>
            <w:r w:rsidR="00624496">
              <w:rPr>
                <w:rFonts w:ascii="Times New Roman" w:eastAsia="SimSun" w:hAnsi="Times New Roman" w:cs="Mangal"/>
                <w:color w:val="auto"/>
                <w:sz w:val="18"/>
                <w:szCs w:val="18"/>
                <w:lang w:eastAsia="hi-IN" w:bidi="hi-IN"/>
              </w:rPr>
              <w:t>i</w:t>
            </w:r>
            <w:r>
              <w:rPr>
                <w:rFonts w:ascii="Times New Roman" w:eastAsia="SimSun" w:hAnsi="Times New Roman" w:cs="Mangal"/>
                <w:color w:val="auto"/>
                <w:sz w:val="18"/>
                <w:szCs w:val="18"/>
                <w:lang w:eastAsia="hi-IN" w:bidi="hi-IN"/>
              </w:rPr>
              <w:t>czenie z oceną</w:t>
            </w:r>
          </w:p>
        </w:tc>
      </w:tr>
      <w:tr w:rsidR="00666F66" w:rsidRPr="000A53D0" w14:paraId="180DA8CC" w14:textId="77777777" w:rsidTr="00666F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1BE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768" w14:textId="25878E73" w:rsidR="00666F66" w:rsidRPr="0025050D" w:rsidRDefault="00A511AE" w:rsidP="006D143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5050D">
              <w:rPr>
                <w:rFonts w:eastAsia="Times New Roman"/>
                <w:color w:val="000000"/>
                <w:sz w:val="18"/>
                <w:szCs w:val="18"/>
              </w:rPr>
              <w:t>Ćwiczenia, projekt, obserwacje, dyskusja, referat, pokaz.</w:t>
            </w:r>
          </w:p>
        </w:tc>
      </w:tr>
      <w:tr w:rsidR="00666F66" w:rsidRPr="000A53D0" w14:paraId="2A2A4F20" w14:textId="77777777" w:rsidTr="00666F6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D6F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56C" w14:textId="77777777" w:rsidR="00666F66" w:rsidRPr="000A53D0" w:rsidRDefault="00666F66" w:rsidP="006D143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7324" w14:textId="77777777" w:rsidR="00EF0BB0" w:rsidRPr="00337B92" w:rsidRDefault="00EF0BB0" w:rsidP="0033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B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Jakość usług w pilotażu i przewodnictwie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, 2009 (red. Z. Kruczek), </w:t>
            </w:r>
            <w:proofErr w:type="spellStart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Proksenia</w:t>
            </w:r>
            <w:proofErr w:type="spellEnd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, Kraków</w:t>
            </w:r>
          </w:p>
          <w:p w14:paraId="119C0FBC" w14:textId="77777777" w:rsidR="00EF0BB0" w:rsidRPr="00337B92" w:rsidRDefault="00EF0BB0" w:rsidP="0033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B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Kompendium pilota wycieczek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, 2014 – wyd. XIII (red. Z. Kruczek), </w:t>
            </w:r>
            <w:proofErr w:type="spellStart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Proksenia</w:t>
            </w:r>
            <w:proofErr w:type="spellEnd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, Kraków</w:t>
            </w:r>
          </w:p>
          <w:p w14:paraId="2B14691A" w14:textId="77777777" w:rsidR="00EF0BB0" w:rsidRPr="00337B92" w:rsidRDefault="00EF0BB0" w:rsidP="0033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Szafranowicz-Małozięć</w:t>
            </w:r>
            <w:proofErr w:type="spellEnd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 Radosław, </w:t>
            </w:r>
            <w:r w:rsidRPr="00337B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Podręcznik pilota wycieczek. Warsztat praktyczny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, 2015, Wydawnictwo Kadry Turystyki, Warszawa </w:t>
            </w:r>
          </w:p>
          <w:p w14:paraId="350F61DE" w14:textId="4910E110" w:rsidR="00666F66" w:rsidRPr="00337B92" w:rsidRDefault="00EF0BB0" w:rsidP="00337B9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37B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Ustawa z 29 sierpnia 1997 r. o usługach turystycznych</w:t>
            </w:r>
          </w:p>
        </w:tc>
      </w:tr>
      <w:tr w:rsidR="00666F66" w:rsidRPr="000A53D0" w14:paraId="382D7ADD" w14:textId="77777777" w:rsidTr="00666F66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16C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B0F" w14:textId="77777777" w:rsidR="00666F66" w:rsidRPr="000A53D0" w:rsidRDefault="00666F66" w:rsidP="006D143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A99" w14:textId="584BFD31" w:rsidR="00337B92" w:rsidRPr="00337B92" w:rsidRDefault="00337B92" w:rsidP="0033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Kozłowska Dorota., Ryszkowski Wojciech., 2011, </w:t>
            </w:r>
            <w:r w:rsidRPr="00337B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101 kompetencji pilota wycieczek</w:t>
            </w:r>
            <w:r w:rsidR="00311B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 Wydawnictwo </w:t>
            </w:r>
            <w:proofErr w:type="spellStart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Difin</w:t>
            </w:r>
            <w:proofErr w:type="spellEnd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, Warszawa.</w:t>
            </w:r>
          </w:p>
          <w:p w14:paraId="6451FB95" w14:textId="5694CDC9" w:rsidR="00666F66" w:rsidRPr="00337B92" w:rsidRDefault="00337B92" w:rsidP="00337B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Kruczek Z</w:t>
            </w:r>
            <w:r w:rsidR="00311B9B">
              <w:rPr>
                <w:rFonts w:ascii="Times New Roman" w:hAnsi="Times New Roman" w:cs="Times New Roman"/>
                <w:sz w:val="18"/>
                <w:szCs w:val="18"/>
              </w:rPr>
              <w:t>ygmunt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, Wajdzik Małgorzata, 2013, </w:t>
            </w:r>
            <w:r w:rsidRPr="00311B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Metodyka i technika pracy pilota-rezydenta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Proksenia</w:t>
            </w:r>
            <w:proofErr w:type="spellEnd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, Kraków (wyd. 3)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11B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Pilotaż i przewodnictwo w krajach Unii Europejskiej</w:t>
            </w:r>
            <w:r w:rsidRPr="00337B92">
              <w:rPr>
                <w:rFonts w:ascii="Times New Roman" w:hAnsi="Times New Roman" w:cs="Times New Roman"/>
                <w:sz w:val="18"/>
                <w:szCs w:val="18"/>
              </w:rPr>
              <w:t xml:space="preserve">, 2007, red. Z. Kruczek, </w:t>
            </w:r>
            <w:proofErr w:type="spellStart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Proksenia</w:t>
            </w:r>
            <w:proofErr w:type="spellEnd"/>
            <w:r w:rsidRPr="00337B92">
              <w:rPr>
                <w:rFonts w:ascii="Times New Roman" w:hAnsi="Times New Roman" w:cs="Times New Roman"/>
                <w:sz w:val="18"/>
                <w:szCs w:val="18"/>
              </w:rPr>
              <w:t>, Kraków</w:t>
            </w:r>
          </w:p>
        </w:tc>
      </w:tr>
    </w:tbl>
    <w:p w14:paraId="43CF542A" w14:textId="77777777" w:rsidR="00666F66" w:rsidRPr="000A53D0" w:rsidRDefault="00666F66" w:rsidP="00666F6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3DCADF9" w14:textId="77777777" w:rsidR="00666F66" w:rsidRPr="000A53D0" w:rsidRDefault="00666F66" w:rsidP="00666F66">
      <w:pPr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6F66" w:rsidRPr="000A53D0" w14:paraId="26CAB9F1" w14:textId="77777777" w:rsidTr="007556C9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ACD59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45FA1A2B" w14:textId="3777B4BE" w:rsidR="00666F66" w:rsidRPr="007556C9" w:rsidRDefault="007556C9" w:rsidP="006D143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556C9">
              <w:rPr>
                <w:rFonts w:ascii="Times New Roman" w:hAnsi="Times New Roman" w:cs="Times New Roman"/>
                <w:sz w:val="18"/>
                <w:szCs w:val="22"/>
              </w:rPr>
              <w:t>C1 – poznanie zasad działalności pilotów i przewodników turystycznych.</w:t>
            </w:r>
          </w:p>
        </w:tc>
      </w:tr>
      <w:tr w:rsidR="00666F66" w:rsidRPr="000A53D0" w14:paraId="0D0E2183" w14:textId="77777777" w:rsidTr="006D143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F9E" w14:textId="77777777" w:rsidR="00666F66" w:rsidRPr="000A53D0" w:rsidRDefault="00666F66" w:rsidP="00666F66">
            <w:pPr>
              <w:numPr>
                <w:ilvl w:val="1"/>
                <w:numId w:val="4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4B1B3F03" w14:textId="2DDF1559" w:rsidR="00A80DAF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>Pojęcia i zagadnienia z zakresu przewodnictwa turystycznego i pilotażu wycieczek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0E5B2C07" w14:textId="6836926D" w:rsidR="00A80DAF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>Prawne uwarunkowania pracy pilota wycieczek oraz przewodnika turystycznego w Polsce i poza granicami kraju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18CACF28" w14:textId="1DA89827" w:rsidR="00A80DAF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>Zakres szkolenia kandydatów na pilotów wycieczek i przewodników turystycznych oraz procedura nabywania uprawnień w świetle prawa polskiego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13D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godz.)</w:t>
            </w:r>
          </w:p>
          <w:p w14:paraId="35A452E0" w14:textId="598FD318" w:rsidR="00A80DAF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>Charakterystyka typowych grup turystycznych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6D37B864" w14:textId="7DA216DB" w:rsidR="00A80DAF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>Warsztat pracy pilota wycieczek i przewodnika turystycznego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3848832B" w14:textId="4E53D947" w:rsidR="00A80DAF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>Wybrane zagadnienia psychologiczne w pracy pilota wycieczek i przewodnika turystycznego</w:t>
            </w:r>
            <w:r w:rsidR="00AC56B8">
              <w:rPr>
                <w:rFonts w:ascii="Times New Roman" w:hAnsi="Times New Roman" w:cs="Times New Roman"/>
                <w:sz w:val="18"/>
                <w:szCs w:val="18"/>
              </w:rPr>
              <w:t xml:space="preserve"> (2 godz.)</w:t>
            </w:r>
          </w:p>
          <w:p w14:paraId="24685FDB" w14:textId="59F6A0FD" w:rsidR="006D2014" w:rsidRDefault="00A80DAF" w:rsidP="00A80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 xml:space="preserve">Pilotaż i przewodnictwo turystyczne w praktyce – ćwiczenia terenowe na trasie Kielce – Sobków – Pińczów – Jędrzejów </w:t>
            </w:r>
            <w:r w:rsidR="006D201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80DAF">
              <w:rPr>
                <w:rFonts w:ascii="Times New Roman" w:hAnsi="Times New Roman" w:cs="Times New Roman"/>
                <w:sz w:val="18"/>
                <w:szCs w:val="18"/>
              </w:rPr>
              <w:t xml:space="preserve"> Kielce</w:t>
            </w:r>
            <w:r w:rsidR="00612D88">
              <w:rPr>
                <w:rFonts w:ascii="Times New Roman" w:hAnsi="Times New Roman" w:cs="Times New Roman"/>
                <w:sz w:val="18"/>
                <w:szCs w:val="18"/>
              </w:rPr>
              <w:t>(14 godz.)</w:t>
            </w:r>
          </w:p>
          <w:p w14:paraId="1B9DBAA6" w14:textId="6B621A37" w:rsidR="00666F66" w:rsidRPr="00A80DAF" w:rsidRDefault="00A3151D" w:rsidP="00A31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Ocena p</w:t>
            </w:r>
            <w:r w:rsidR="004F2243" w:rsidRPr="00A80DAF">
              <w:rPr>
                <w:rFonts w:ascii="Times New Roman" w:hAnsi="Times New Roman" w:cs="Times New Roman"/>
                <w:sz w:val="18"/>
                <w:szCs w:val="18"/>
              </w:rPr>
              <w:t>ilotaż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F2243" w:rsidRPr="00A80DAF">
              <w:rPr>
                <w:rFonts w:ascii="Times New Roman" w:hAnsi="Times New Roman" w:cs="Times New Roman"/>
                <w:sz w:val="18"/>
                <w:szCs w:val="18"/>
              </w:rPr>
              <w:t xml:space="preserve"> i przewodnictw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F2243" w:rsidRPr="00A80DAF">
              <w:rPr>
                <w:rFonts w:ascii="Times New Roman" w:hAnsi="Times New Roman" w:cs="Times New Roman"/>
                <w:sz w:val="18"/>
                <w:szCs w:val="18"/>
              </w:rPr>
              <w:t xml:space="preserve"> turystyczne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="004F2243" w:rsidRPr="00A80DAF">
              <w:rPr>
                <w:rFonts w:ascii="Times New Roman" w:hAnsi="Times New Roman" w:cs="Times New Roman"/>
                <w:sz w:val="18"/>
                <w:szCs w:val="18"/>
              </w:rPr>
              <w:t xml:space="preserve"> w praktyce – ćwicze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="004F2243" w:rsidRPr="00A80DAF">
              <w:rPr>
                <w:rFonts w:ascii="Times New Roman" w:hAnsi="Times New Roman" w:cs="Times New Roman"/>
                <w:sz w:val="18"/>
                <w:szCs w:val="18"/>
              </w:rPr>
              <w:t xml:space="preserve"> terenow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ych </w:t>
            </w:r>
            <w:r w:rsidR="00612D88">
              <w:rPr>
                <w:rFonts w:ascii="Times New Roman" w:hAnsi="Times New Roman" w:cs="Times New Roman"/>
                <w:sz w:val="18"/>
                <w:szCs w:val="18"/>
              </w:rPr>
              <w:t>(2 godz.)</w:t>
            </w:r>
          </w:p>
        </w:tc>
      </w:tr>
    </w:tbl>
    <w:p w14:paraId="722862B2" w14:textId="77777777" w:rsidR="00666F66" w:rsidRPr="000A53D0" w:rsidRDefault="00666F66" w:rsidP="00666F6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25F4B24" w14:textId="77777777" w:rsidR="00666F66" w:rsidRPr="000A53D0" w:rsidRDefault="00666F66" w:rsidP="00666F66">
      <w:pPr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666F66" w:rsidRPr="000A53D0" w14:paraId="0A362FB8" w14:textId="77777777" w:rsidTr="006D143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25CF2" w14:textId="77777777" w:rsidR="00666F66" w:rsidRPr="000A53D0" w:rsidRDefault="00666F66" w:rsidP="006D1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AF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9A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66F66" w:rsidRPr="000A53D0" w14:paraId="0842BD23" w14:textId="77777777" w:rsidTr="006D143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1F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66F66" w:rsidRPr="00804807" w14:paraId="6C5A4116" w14:textId="77777777" w:rsidTr="006D143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FA" w14:textId="410843FA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654" w14:textId="7EC2053A" w:rsidR="00666F66" w:rsidRPr="00094A3D" w:rsidRDefault="0027655D" w:rsidP="006D143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94A3D">
              <w:rPr>
                <w:rFonts w:ascii="Times New Roman" w:hAnsi="Times New Roman" w:cs="Times New Roman"/>
                <w:sz w:val="18"/>
                <w:szCs w:val="18"/>
              </w:rPr>
              <w:t>opisuje podstawowe zasady działalności pilot</w:t>
            </w:r>
            <w:r w:rsidR="00345B05" w:rsidRPr="00094A3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94A3D">
              <w:rPr>
                <w:rFonts w:ascii="Times New Roman" w:hAnsi="Times New Roman" w:cs="Times New Roman"/>
                <w:sz w:val="18"/>
                <w:szCs w:val="18"/>
              </w:rPr>
              <w:t xml:space="preserve"> i przewodnik</w:t>
            </w:r>
            <w:r w:rsidR="00345B05" w:rsidRPr="00094A3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94A3D">
              <w:rPr>
                <w:rFonts w:ascii="Times New Roman" w:hAnsi="Times New Roman" w:cs="Times New Roman"/>
                <w:sz w:val="18"/>
                <w:szCs w:val="18"/>
              </w:rPr>
              <w:t xml:space="preserve"> turystyczn</w:t>
            </w:r>
            <w:r w:rsidR="00345B05" w:rsidRPr="00094A3D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511" w14:textId="77777777" w:rsidR="00804807" w:rsidRPr="00804807" w:rsidRDefault="00804807" w:rsidP="0080480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09765274" w14:textId="77777777" w:rsidR="00804807" w:rsidRPr="00804807" w:rsidRDefault="00804807" w:rsidP="0080480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4ADBC67B" w14:textId="571514F8" w:rsidR="00666F66" w:rsidRPr="002E375F" w:rsidRDefault="00804807" w:rsidP="000F0C19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</w:tc>
      </w:tr>
      <w:tr w:rsidR="00666F66" w:rsidRPr="000A53D0" w14:paraId="1A87C505" w14:textId="77777777" w:rsidTr="006D143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21D" w14:textId="752492FA" w:rsidR="00666F66" w:rsidRPr="000A53D0" w:rsidRDefault="000F0C19" w:rsidP="000F0C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1D48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CBF" w14:textId="5EF4E18D" w:rsidR="00666F66" w:rsidRPr="000A53D0" w:rsidRDefault="00CC353D" w:rsidP="006D143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="00EA5B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nterpretuje </w:t>
            </w:r>
            <w:r w:rsidR="00DC57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zasady prawne regulujące działalność </w:t>
            </w:r>
            <w:r w:rsidR="00345B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pilota i przewodnika turystycznego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FA6" w14:textId="77777777" w:rsidR="000F0C19" w:rsidRPr="00804807" w:rsidRDefault="000F0C19" w:rsidP="000F0C19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  <w:p w14:paraId="780608AD" w14:textId="4546802D" w:rsidR="00666F66" w:rsidRPr="000A53D0" w:rsidRDefault="000F0C19" w:rsidP="000F0C19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_W10</w:t>
            </w:r>
          </w:p>
        </w:tc>
      </w:tr>
      <w:tr w:rsidR="00666F66" w:rsidRPr="000A53D0" w14:paraId="799EC859" w14:textId="77777777" w:rsidTr="006D143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12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02BF7" w:rsidRPr="000A53D0" w14:paraId="7F467241" w14:textId="77777777" w:rsidTr="00E64D8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B5A" w14:textId="2D08D8D4" w:rsidR="00B02BF7" w:rsidRPr="000A53D0" w:rsidRDefault="00B02BF7" w:rsidP="00B02B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0A0" w14:textId="3A9A9D82" w:rsidR="00B02BF7" w:rsidRPr="00CC353D" w:rsidRDefault="00CC353D" w:rsidP="00680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53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10DAC" w:rsidRPr="00CC353D">
              <w:rPr>
                <w:rFonts w:ascii="Times New Roman" w:hAnsi="Times New Roman" w:cs="Times New Roman"/>
                <w:sz w:val="18"/>
                <w:szCs w:val="18"/>
              </w:rPr>
              <w:t xml:space="preserve"> oparciu o obserwację</w:t>
            </w:r>
            <w:r w:rsidR="00A66936" w:rsidRPr="00CC353D">
              <w:rPr>
                <w:rFonts w:ascii="Times New Roman" w:hAnsi="Times New Roman" w:cs="Times New Roman"/>
                <w:sz w:val="18"/>
                <w:szCs w:val="18"/>
              </w:rPr>
              <w:t>, zdobytą wiedzę teoretyczną i znajomość regulacji prawnych</w:t>
            </w:r>
            <w:r w:rsidR="000F0C19" w:rsidRPr="00CC353D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B02BF7" w:rsidRPr="00CC353D">
              <w:rPr>
                <w:rFonts w:ascii="Times New Roman" w:hAnsi="Times New Roman" w:cs="Times New Roman"/>
                <w:sz w:val="18"/>
                <w:szCs w:val="18"/>
              </w:rPr>
              <w:t>otrafi wykonywać zadania pilota i przewodnika turystycznego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A5E" w14:textId="77777777" w:rsidR="00B02BF7" w:rsidRPr="00804807" w:rsidRDefault="00B02BF7" w:rsidP="00B02BF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8430000" w14:textId="77777777" w:rsidR="00B02BF7" w:rsidRPr="00804807" w:rsidRDefault="00B02BF7" w:rsidP="00B02BF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3D64079F" w14:textId="77777777" w:rsidR="00B02BF7" w:rsidRPr="00804807" w:rsidRDefault="00B02BF7" w:rsidP="00B02BF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4A8F874D" w14:textId="5485C756" w:rsidR="00B02BF7" w:rsidRPr="001D5B93" w:rsidRDefault="00B02BF7" w:rsidP="00B02BF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</w:tc>
      </w:tr>
      <w:tr w:rsidR="00B02BF7" w:rsidRPr="000A53D0" w14:paraId="5251297C" w14:textId="77777777" w:rsidTr="006D143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D49" w14:textId="2FC1383D" w:rsidR="00B02BF7" w:rsidRPr="000A53D0" w:rsidRDefault="000F0C19" w:rsidP="00B02B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528" w14:textId="0F10BFF9" w:rsidR="00B02BF7" w:rsidRPr="00CC353D" w:rsidRDefault="00CC353D" w:rsidP="00B02BF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C35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r w:rsidR="00823CFB" w:rsidRPr="00CC35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nalizuje przyczyny i przebieg</w:t>
            </w:r>
            <w:r w:rsidR="00EF01B7" w:rsidRPr="00CC35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</w:t>
            </w:r>
            <w:r w:rsidR="004F7931" w:rsidRPr="00CC35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</w:t>
            </w:r>
            <w:r w:rsidR="00EF01B7" w:rsidRPr="00CC35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esów zachodzących w pracy </w:t>
            </w:r>
            <w:r w:rsidR="004F7931" w:rsidRPr="00CC35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pilota i przewodnika turystycznego oraz rozstrzyga dylematy </w:t>
            </w:r>
            <w:r w:rsidR="0035721B" w:rsidRPr="00CC353D">
              <w:rPr>
                <w:rFonts w:ascii="Times New Roman" w:eastAsia="Times New Roman" w:hAnsi="Times New Roman" w:cs="Times New Roman"/>
                <w:sz w:val="18"/>
                <w:szCs w:val="18"/>
              </w:rPr>
              <w:t>dotyczące konfliktów międzyludzkich, uwarunkowań organizacyjnych i ekonomicznych</w:t>
            </w:r>
            <w:r w:rsidR="00F01FC2" w:rsidRPr="00CC3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tej działalności</w:t>
            </w:r>
            <w:r w:rsidR="0035721B" w:rsidRPr="00CC353D">
              <w:rPr>
                <w:rFonts w:ascii="Times New Roman" w:eastAsia="Times New Roman" w:hAnsi="Times New Roman" w:cs="Times New Roman"/>
                <w:sz w:val="18"/>
                <w:szCs w:val="18"/>
              </w:rPr>
              <w:t>, wykorzystuj</w:t>
            </w:r>
            <w:r w:rsidR="00F01FC2" w:rsidRPr="00CC3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ąc, m. in., </w:t>
            </w:r>
            <w:r w:rsidR="0035721B" w:rsidRPr="00CC353D">
              <w:rPr>
                <w:rFonts w:ascii="Times New Roman" w:eastAsia="Times New Roman" w:hAnsi="Times New Roman" w:cs="Times New Roman"/>
                <w:sz w:val="18"/>
                <w:szCs w:val="18"/>
              </w:rPr>
              <w:t>umiejętności nabyte podczas praktyki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DF8" w14:textId="77777777" w:rsidR="001D5B93" w:rsidRPr="00804807" w:rsidRDefault="001D5B93" w:rsidP="001D5B9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5DE7D0C2" w14:textId="77777777" w:rsidR="001D5B93" w:rsidRPr="00804807" w:rsidRDefault="001D5B93" w:rsidP="001D5B9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  <w:p w14:paraId="21408F20" w14:textId="77777777" w:rsidR="001D5B93" w:rsidRPr="00804807" w:rsidRDefault="001D5B93" w:rsidP="001D5B93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06464EFE" w14:textId="44BF80A3" w:rsidR="00B02BF7" w:rsidRPr="000A53D0" w:rsidRDefault="001D5B93" w:rsidP="001D5B93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</w:tc>
      </w:tr>
      <w:tr w:rsidR="00B02BF7" w:rsidRPr="000A53D0" w14:paraId="438761AA" w14:textId="77777777" w:rsidTr="006D143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144" w14:textId="77777777" w:rsidR="00B02BF7" w:rsidRPr="000A53D0" w:rsidRDefault="00B02BF7" w:rsidP="00B02BF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02BF7" w:rsidRPr="00A00B2F" w14:paraId="72702C6E" w14:textId="77777777" w:rsidTr="006D143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6EF" w14:textId="0B4F69BC" w:rsidR="00B02BF7" w:rsidRPr="000A53D0" w:rsidRDefault="00B02BF7" w:rsidP="00B02B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FEF" w14:textId="199DC005" w:rsidR="00B02BF7" w:rsidRPr="00CC353D" w:rsidRDefault="00CC353D" w:rsidP="00B02BF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C353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90439" w:rsidRPr="00CC353D">
              <w:rPr>
                <w:rFonts w:ascii="Times New Roman" w:hAnsi="Times New Roman" w:cs="Times New Roman"/>
                <w:sz w:val="18"/>
                <w:szCs w:val="18"/>
              </w:rPr>
              <w:t xml:space="preserve">ktywnie i praktycznie </w:t>
            </w:r>
            <w:r w:rsidR="00A800F7" w:rsidRPr="00CC353D">
              <w:rPr>
                <w:rFonts w:ascii="Times New Roman" w:hAnsi="Times New Roman" w:cs="Times New Roman"/>
                <w:sz w:val="18"/>
                <w:szCs w:val="18"/>
              </w:rPr>
              <w:t xml:space="preserve">wykorzystuje zdobytą wiedzę oraz </w:t>
            </w:r>
            <w:r w:rsidR="00AC569B" w:rsidRPr="00CC353D">
              <w:rPr>
                <w:rFonts w:ascii="Times New Roman" w:hAnsi="Times New Roman" w:cs="Times New Roman"/>
                <w:sz w:val="18"/>
                <w:szCs w:val="18"/>
              </w:rPr>
              <w:t>dostrzega konieczność ustawicznego kształcenia w celu podnoszenia kompetencji zawodowych dotyczących działalności instytucji obsługi ruchu turystycznego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FC7" w14:textId="77777777" w:rsidR="00B02BF7" w:rsidRPr="00804807" w:rsidRDefault="00B02BF7" w:rsidP="00B02BF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4D9C1311" w14:textId="77777777" w:rsidR="00B02BF7" w:rsidRPr="00804807" w:rsidRDefault="00B02BF7" w:rsidP="00B02BF7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45BCAE1B" w14:textId="779461D8" w:rsidR="00B02BF7" w:rsidRPr="00E061D8" w:rsidRDefault="00B02BF7" w:rsidP="00B02BF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/>
              </w:rPr>
            </w:pPr>
            <w:r w:rsidRPr="00804807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53E46CCB" w14:textId="77777777" w:rsidR="00666F66" w:rsidRPr="002E375F" w:rsidRDefault="00666F66" w:rsidP="00666F66">
      <w:pPr>
        <w:rPr>
          <w:color w:val="auto"/>
          <w:lang w:val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66F66" w:rsidRPr="000A53D0" w14:paraId="7C0BAAB6" w14:textId="77777777" w:rsidTr="006D143F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0AF" w14:textId="77777777" w:rsidR="00666F66" w:rsidRPr="000A53D0" w:rsidRDefault="00666F66" w:rsidP="00666F66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666F66" w:rsidRPr="000A53D0" w14:paraId="229BFC4B" w14:textId="77777777" w:rsidTr="006D143F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131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C66F0E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F6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66F66" w:rsidRPr="000A53D0" w14:paraId="410F16E7" w14:textId="77777777" w:rsidTr="006D143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8CFB" w14:textId="77777777" w:rsidR="00666F66" w:rsidRPr="000A53D0" w:rsidRDefault="00666F66" w:rsidP="006D14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F5AD0" w14:textId="77777777" w:rsidR="00666F66" w:rsidRPr="000A53D0" w:rsidRDefault="00666F66" w:rsidP="006D143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FBD167" w14:textId="77777777" w:rsidR="00666F66" w:rsidRPr="000A53D0" w:rsidRDefault="00666F66" w:rsidP="006D143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D2F3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91FC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5FEF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367D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313E6" w14:textId="5C244FBD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130D8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ćwiczenia w terenie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666F66" w:rsidRPr="000A53D0" w14:paraId="5631F8F7" w14:textId="77777777" w:rsidTr="006D143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662B" w14:textId="77777777" w:rsidR="00666F66" w:rsidRPr="000A53D0" w:rsidRDefault="00666F66" w:rsidP="006D143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2800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87331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FADF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81574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D753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86A19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1D2D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666F66" w:rsidRPr="000A53D0" w14:paraId="20C045C4" w14:textId="77777777" w:rsidTr="006D143F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F6D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5FE50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AA3B7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866E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506C94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62609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0D11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01E414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797C1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57B5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79833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C6B5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EBA9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688EA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5F3D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9328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74960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C3F8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D94E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16359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39DC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7C72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66F66" w:rsidRPr="000A53D0" w14:paraId="54E853C1" w14:textId="77777777" w:rsidTr="006D143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29FA" w14:textId="365EE8A8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4110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DC54E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72F0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641CB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AFB93B" w14:textId="59E0BB46" w:rsidR="00666F66" w:rsidRPr="000A53D0" w:rsidRDefault="007E605B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13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F8A3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166BDE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5289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624BD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3E3" w14:textId="37BE9E62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CF6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0EA6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D438A" w14:textId="496C907A" w:rsidR="00666F66" w:rsidRPr="000A53D0" w:rsidRDefault="004F3D5D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4E1F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ADC2F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F01" w14:textId="790B0818" w:rsidR="00666F66" w:rsidRPr="000A53D0" w:rsidRDefault="004F3D5D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A69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562DBE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5B1C9" w14:textId="1B46EA1D" w:rsidR="00666F66" w:rsidRPr="000A53D0" w:rsidRDefault="00A65BA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224B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6F66" w:rsidRPr="000A53D0" w14:paraId="6C20DD63" w14:textId="77777777" w:rsidTr="006D143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FEEF" w14:textId="22EEDC01" w:rsidR="00666F66" w:rsidRPr="000A53D0" w:rsidRDefault="0011753C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FDFF4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37025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26CC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F3AA3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D6DCD9" w14:textId="1D7D5F39" w:rsidR="00666F66" w:rsidRPr="000A53D0" w:rsidRDefault="007E605B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FE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168CC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399A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AF3C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653F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3B7" w14:textId="26CEF6DC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FCCE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CF1C9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897B5" w14:textId="64EF69EA" w:rsidR="00666F66" w:rsidRPr="000A53D0" w:rsidRDefault="004F3D5D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0E63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C1EA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A457" w14:textId="374276BB" w:rsidR="00666F66" w:rsidRPr="000A53D0" w:rsidRDefault="004F3D5D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5F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2A4A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43992" w14:textId="0A901595" w:rsidR="00666F66" w:rsidRPr="000A53D0" w:rsidRDefault="00A65BA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15CC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6F66" w:rsidRPr="000A53D0" w14:paraId="768A6B05" w14:textId="77777777" w:rsidTr="006D143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76A" w14:textId="71D7BAAE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5B4F71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03650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7F2F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3FFE3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093935" w14:textId="6DBACBAC" w:rsidR="00666F66" w:rsidRPr="000A53D0" w:rsidRDefault="007E605B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984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3609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E726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7AD8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A467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600" w14:textId="6CE126EB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C7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FD458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18437" w14:textId="794FEB94" w:rsidR="00666F66" w:rsidRPr="000A53D0" w:rsidRDefault="007130D8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A1DF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FBE9A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84D" w14:textId="0A0D8D32" w:rsidR="00666F66" w:rsidRPr="000A53D0" w:rsidRDefault="007130D8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7C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A50A71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E5DC6" w14:textId="5498ADB3" w:rsidR="00666F66" w:rsidRPr="000A53D0" w:rsidRDefault="00A65BA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07521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6F66" w:rsidRPr="000A53D0" w14:paraId="267537DB" w14:textId="77777777" w:rsidTr="006D143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9EB8" w14:textId="1CEF5E66" w:rsidR="00666F66" w:rsidRPr="000A53D0" w:rsidRDefault="0011753C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2DD51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54511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867C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72178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FCBB61" w14:textId="749688D2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A5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6ECCB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B0428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5EC4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76E79E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614F" w14:textId="149EECC6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D10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ECC7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75C77" w14:textId="4FBF2ECB" w:rsidR="00666F66" w:rsidRPr="000A53D0" w:rsidRDefault="004F3D5D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32140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F788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80C" w14:textId="44EE7787" w:rsidR="00666F66" w:rsidRPr="000A53D0" w:rsidRDefault="007130D8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6B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0E63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D60D7" w14:textId="004C8B31" w:rsidR="00666F66" w:rsidRPr="000A53D0" w:rsidRDefault="00A65BA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8F82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6F66" w:rsidRPr="000A53D0" w14:paraId="4C387C71" w14:textId="77777777" w:rsidTr="006D143F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2CE" w14:textId="49BD3B7A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3062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F006F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83B2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20B0E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3EE14B" w14:textId="4E0BDA32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BF7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9FA53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92903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36844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B3F430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619" w14:textId="2FEE34E2" w:rsidR="00666F66" w:rsidRPr="000A53D0" w:rsidRDefault="003E7B67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33E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969B8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89B9A" w14:textId="7472F417" w:rsidR="00666F66" w:rsidRPr="000A53D0" w:rsidRDefault="004F3D5D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6207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82D94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104" w14:textId="0B6C5102" w:rsidR="00666F66" w:rsidRPr="000A53D0" w:rsidRDefault="007130D8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06E1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2CC78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ACC31" w14:textId="13847E24" w:rsidR="00666F66" w:rsidRPr="000A53D0" w:rsidRDefault="00A65BA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8614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7F9671A" w14:textId="77777777" w:rsidR="00666F66" w:rsidRPr="000A53D0" w:rsidRDefault="00666F66" w:rsidP="00666F6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5F53AD7" w14:textId="77777777" w:rsidR="00666F66" w:rsidRPr="000A53D0" w:rsidRDefault="00666F66" w:rsidP="00666F66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66F66" w:rsidRPr="000A53D0" w14:paraId="0FCB0F08" w14:textId="77777777" w:rsidTr="002B5F0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79D" w14:textId="77777777" w:rsidR="00666F66" w:rsidRPr="000A53D0" w:rsidRDefault="00666F66" w:rsidP="00666F66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66F66" w:rsidRPr="000A53D0" w14:paraId="37F65B96" w14:textId="77777777" w:rsidTr="002B5F0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3D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FD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78E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B5F01" w:rsidRPr="000A53D0" w14:paraId="4E5D853E" w14:textId="77777777" w:rsidTr="002B5F0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BD80F0" w14:textId="593F9A5E" w:rsidR="002B5F01" w:rsidRPr="000A53D0" w:rsidRDefault="00A00B2F" w:rsidP="002B5F0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laboratorium</w:t>
            </w:r>
            <w:r w:rsidR="002B5F01" w:rsidRPr="000A53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L</w:t>
            </w:r>
            <w:r w:rsidR="002B5F01" w:rsidRPr="000A53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B13" w14:textId="77777777" w:rsidR="002B5F01" w:rsidRPr="000A53D0" w:rsidRDefault="002B5F01" w:rsidP="002B5F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A854" w14:textId="67ED0B91" w:rsidR="002B5F01" w:rsidRPr="005B1E02" w:rsidRDefault="006A3531" w:rsidP="001C7006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sposób podstawowy opisuje </w:t>
            </w:r>
            <w:r w:rsidR="003E2E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interpretuje zasady działania pilota i przewodnika turystycznego</w:t>
            </w:r>
          </w:p>
        </w:tc>
      </w:tr>
      <w:tr w:rsidR="002B5F01" w:rsidRPr="000A53D0" w14:paraId="6B03C154" w14:textId="77777777" w:rsidTr="002B5F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767C" w14:textId="77777777" w:rsidR="002B5F01" w:rsidRPr="000A53D0" w:rsidRDefault="002B5F01" w:rsidP="002B5F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085" w14:textId="77777777" w:rsidR="002B5F01" w:rsidRPr="000A53D0" w:rsidRDefault="002B5F01" w:rsidP="002B5F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9055" w14:textId="3317C049" w:rsidR="002B5F01" w:rsidRPr="000A53D0" w:rsidRDefault="00134E0C" w:rsidP="002B5F0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sposób </w:t>
            </w:r>
            <w:r w:rsidR="00FF0F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rozwinięty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opisuje i interpretuje zasady działania pilota i przewodnika turystycznego</w:t>
            </w:r>
          </w:p>
        </w:tc>
      </w:tr>
      <w:tr w:rsidR="002B5F01" w:rsidRPr="000A53D0" w14:paraId="061A4FAF" w14:textId="77777777" w:rsidTr="002B5F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930E" w14:textId="77777777" w:rsidR="002B5F01" w:rsidRPr="000A53D0" w:rsidRDefault="002B5F01" w:rsidP="002B5F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3FB" w14:textId="77777777" w:rsidR="002B5F01" w:rsidRPr="000A53D0" w:rsidRDefault="002B5F01" w:rsidP="002B5F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07E2" w14:textId="5D6022B7" w:rsidR="002B5F01" w:rsidRPr="000A53D0" w:rsidRDefault="00FF0FD9" w:rsidP="002B5F0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optymalny opisuje i interpretuje zasady działania pilota i przewodnika turystycznego</w:t>
            </w:r>
          </w:p>
        </w:tc>
      </w:tr>
      <w:tr w:rsidR="00E40366" w:rsidRPr="000A53D0" w14:paraId="0222F12F" w14:textId="77777777" w:rsidTr="002B5F0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933D" w14:textId="77777777" w:rsidR="00E40366" w:rsidRPr="000A53D0" w:rsidRDefault="00E40366" w:rsidP="00E403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A82" w14:textId="77777777" w:rsidR="00E40366" w:rsidRPr="000A53D0" w:rsidRDefault="00E40366" w:rsidP="00E403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14C8" w14:textId="62AD66E3" w:rsidR="00E40366" w:rsidRPr="000A53D0" w:rsidRDefault="00E40366" w:rsidP="00E403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optymalny opisuje i szczegółowo interpretuje zasady działania pilota i przewodnika turystycznego</w:t>
            </w:r>
          </w:p>
        </w:tc>
      </w:tr>
      <w:tr w:rsidR="00E40366" w:rsidRPr="000A53D0" w14:paraId="12F647EC" w14:textId="77777777" w:rsidTr="00B95FE4">
        <w:trPr>
          <w:trHeight w:val="85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837" w14:textId="77777777" w:rsidR="00E40366" w:rsidRPr="000A53D0" w:rsidRDefault="00E40366" w:rsidP="00E403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C0B" w14:textId="77777777" w:rsidR="00E40366" w:rsidRPr="000A53D0" w:rsidRDefault="00E40366" w:rsidP="00E403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F61B" w14:textId="7C077022" w:rsidR="00E40366" w:rsidRPr="000A53D0" w:rsidRDefault="00E40366" w:rsidP="00E403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F12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sposób krytyczny </w:t>
            </w:r>
            <w:r w:rsidR="00214A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na wysokim poziomie edytorskim </w:t>
            </w:r>
            <w:r w:rsidR="005162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opisuje </w:t>
            </w:r>
            <w:r w:rsidR="00214A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</w:t>
            </w:r>
            <w:r w:rsidR="005162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szczegółowo interpretuje zasady działania pilota i przewodnika turystycznego</w:t>
            </w:r>
          </w:p>
        </w:tc>
      </w:tr>
    </w:tbl>
    <w:p w14:paraId="20BC4FCA" w14:textId="77777777" w:rsidR="00666F66" w:rsidRPr="000A53D0" w:rsidRDefault="00666F66" w:rsidP="00666F66">
      <w:pPr>
        <w:rPr>
          <w:rFonts w:ascii="Times New Roman" w:hAnsi="Times New Roman" w:cs="Times New Roman"/>
          <w:color w:val="auto"/>
        </w:rPr>
      </w:pPr>
    </w:p>
    <w:p w14:paraId="734DCD93" w14:textId="77777777" w:rsidR="00666F66" w:rsidRPr="000A53D0" w:rsidRDefault="00666F66" w:rsidP="00666F66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66F66" w:rsidRPr="000A53D0" w14:paraId="076E7225" w14:textId="77777777" w:rsidTr="006D143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E67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B6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66F66" w:rsidRPr="000A53D0" w14:paraId="64ED0CC6" w14:textId="77777777" w:rsidTr="006D143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55B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B94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DD1563B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1D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1AD6AF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66F66" w:rsidRPr="000A53D0" w14:paraId="5691743A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FE49D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24F52" w14:textId="11E02EF0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9F966" w14:textId="1A49E9B5" w:rsidR="00666F66" w:rsidRPr="000A53D0" w:rsidRDefault="0050572C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</w:tr>
      <w:tr w:rsidR="00666F66" w:rsidRPr="000A53D0" w14:paraId="755E0003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B6D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CB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A8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51330F9C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88B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43C" w14:textId="1B243DA3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688" w14:textId="5B137C0F" w:rsidR="00666F66" w:rsidRPr="000A53D0" w:rsidRDefault="0050572C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</w:tr>
      <w:tr w:rsidR="00666F66" w:rsidRPr="000A53D0" w14:paraId="5B182155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56C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A3A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38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3A8C0A07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FBE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DB26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37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1B105526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99413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625519" w14:textId="3B75A39C" w:rsidR="00666F66" w:rsidRPr="000A53D0" w:rsidRDefault="006E635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6782C4" w14:textId="6F50B111" w:rsidR="00666F66" w:rsidRPr="000A53D0" w:rsidRDefault="0050572C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32</w:t>
            </w:r>
          </w:p>
        </w:tc>
      </w:tr>
      <w:tr w:rsidR="00666F66" w:rsidRPr="000A53D0" w14:paraId="713BFB72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5244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52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11E9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1DC3A6E7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4285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6C4" w14:textId="5F24D15F" w:rsidR="00666F66" w:rsidRPr="000A53D0" w:rsidRDefault="002E375F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DDC" w14:textId="4C3090EF" w:rsidR="00666F66" w:rsidRPr="000A53D0" w:rsidRDefault="002E375F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</w:tr>
      <w:tr w:rsidR="00666F66" w:rsidRPr="000A53D0" w14:paraId="573EB6E0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7A2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E924" w14:textId="22810F31" w:rsidR="00666F66" w:rsidRPr="000A53D0" w:rsidRDefault="002E375F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425" w14:textId="7E34FB42" w:rsidR="00666F66" w:rsidRPr="000A53D0" w:rsidRDefault="002E375F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66F66" w:rsidRPr="000A53D0" w14:paraId="57E059B6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9DE6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0F5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DE2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53DCAE36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750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ECFD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9973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11098D68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DD" w14:textId="77777777" w:rsidR="00666F66" w:rsidRPr="000A53D0" w:rsidRDefault="00666F66" w:rsidP="006D143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3AF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A6C" w14:textId="77777777" w:rsidR="00666F66" w:rsidRPr="000A53D0" w:rsidRDefault="00666F66" w:rsidP="006D14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6F66" w:rsidRPr="000A53D0" w14:paraId="60207816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827CCA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FA1917" w14:textId="2DD1F643" w:rsidR="00666F66" w:rsidRPr="000A53D0" w:rsidRDefault="006E635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15AAE" w14:textId="5E899252" w:rsidR="00666F66" w:rsidRPr="000A53D0" w:rsidRDefault="006E6359" w:rsidP="006D143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666F66" w:rsidRPr="000A53D0" w14:paraId="645EEB6E" w14:textId="77777777" w:rsidTr="006D143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ABCAA5" w14:textId="77777777" w:rsidR="00666F66" w:rsidRPr="000A53D0" w:rsidRDefault="00666F66" w:rsidP="006D143F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89EFEF" w14:textId="336D7074" w:rsidR="00666F66" w:rsidRPr="000A53D0" w:rsidRDefault="006E6359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C6956B" w14:textId="5EBF44B4" w:rsidR="00666F66" w:rsidRPr="000A53D0" w:rsidRDefault="006E6359" w:rsidP="006D14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</w:tr>
    </w:tbl>
    <w:p w14:paraId="287AD8B1" w14:textId="77777777" w:rsidR="00666F66" w:rsidRPr="000A53D0" w:rsidRDefault="00666F66" w:rsidP="00666F6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0BD7D033" w14:textId="77777777" w:rsidR="00666F66" w:rsidRPr="000A53D0" w:rsidRDefault="00666F66" w:rsidP="00666F6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15AFC75" w14:textId="77777777" w:rsidR="00666F66" w:rsidRPr="000A53D0" w:rsidRDefault="00666F66" w:rsidP="00666F6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A93FCBB" w14:textId="77777777" w:rsidR="00666F66" w:rsidRPr="000A53D0" w:rsidRDefault="00666F66" w:rsidP="00666F6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A535EE3" w14:textId="77777777" w:rsidR="00666F66" w:rsidRPr="000A53D0" w:rsidRDefault="00666F66" w:rsidP="00666F6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B6BF2D8" w14:textId="77777777" w:rsidR="00666F66" w:rsidRPr="000A53D0" w:rsidRDefault="00666F66" w:rsidP="00666F6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666F66" w:rsidRPr="000A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47"/>
    <w:rsid w:val="00094A3D"/>
    <w:rsid w:val="000F0C19"/>
    <w:rsid w:val="000F536D"/>
    <w:rsid w:val="0011753C"/>
    <w:rsid w:val="00134E0C"/>
    <w:rsid w:val="001C7006"/>
    <w:rsid w:val="001D4833"/>
    <w:rsid w:val="001D5B93"/>
    <w:rsid w:val="00214A92"/>
    <w:rsid w:val="0025050D"/>
    <w:rsid w:val="00260A59"/>
    <w:rsid w:val="00267DD3"/>
    <w:rsid w:val="0027655D"/>
    <w:rsid w:val="002878C9"/>
    <w:rsid w:val="002B5F01"/>
    <w:rsid w:val="002E375F"/>
    <w:rsid w:val="00311B9B"/>
    <w:rsid w:val="00337B92"/>
    <w:rsid w:val="00345B05"/>
    <w:rsid w:val="0035721B"/>
    <w:rsid w:val="00362CFC"/>
    <w:rsid w:val="003933BB"/>
    <w:rsid w:val="003E2E77"/>
    <w:rsid w:val="003E7B67"/>
    <w:rsid w:val="00413D9B"/>
    <w:rsid w:val="004F2243"/>
    <w:rsid w:val="004F3D5D"/>
    <w:rsid w:val="004F7931"/>
    <w:rsid w:val="0050572C"/>
    <w:rsid w:val="00510DAC"/>
    <w:rsid w:val="00516245"/>
    <w:rsid w:val="00584747"/>
    <w:rsid w:val="00590439"/>
    <w:rsid w:val="005B1E02"/>
    <w:rsid w:val="00612D88"/>
    <w:rsid w:val="00624496"/>
    <w:rsid w:val="006538D0"/>
    <w:rsid w:val="00666F66"/>
    <w:rsid w:val="00680358"/>
    <w:rsid w:val="0068085E"/>
    <w:rsid w:val="006A3531"/>
    <w:rsid w:val="006D2014"/>
    <w:rsid w:val="006E6359"/>
    <w:rsid w:val="007130D8"/>
    <w:rsid w:val="007556C9"/>
    <w:rsid w:val="0076650C"/>
    <w:rsid w:val="007B3BA0"/>
    <w:rsid w:val="007E605B"/>
    <w:rsid w:val="00804807"/>
    <w:rsid w:val="00823CFB"/>
    <w:rsid w:val="00853B33"/>
    <w:rsid w:val="00864C57"/>
    <w:rsid w:val="008665EA"/>
    <w:rsid w:val="00882AFA"/>
    <w:rsid w:val="008F6455"/>
    <w:rsid w:val="00926424"/>
    <w:rsid w:val="009F519A"/>
    <w:rsid w:val="00A00B2F"/>
    <w:rsid w:val="00A30A35"/>
    <w:rsid w:val="00A3151D"/>
    <w:rsid w:val="00A511AE"/>
    <w:rsid w:val="00A65BA9"/>
    <w:rsid w:val="00A66936"/>
    <w:rsid w:val="00A800F7"/>
    <w:rsid w:val="00A80DAF"/>
    <w:rsid w:val="00A80F25"/>
    <w:rsid w:val="00A8224E"/>
    <w:rsid w:val="00AC569B"/>
    <w:rsid w:val="00AC56B8"/>
    <w:rsid w:val="00B02BF7"/>
    <w:rsid w:val="00B95FE4"/>
    <w:rsid w:val="00CC353D"/>
    <w:rsid w:val="00D3500B"/>
    <w:rsid w:val="00DC5781"/>
    <w:rsid w:val="00DE7DFE"/>
    <w:rsid w:val="00E061D8"/>
    <w:rsid w:val="00E40366"/>
    <w:rsid w:val="00E64D85"/>
    <w:rsid w:val="00EA5B7A"/>
    <w:rsid w:val="00EF01B7"/>
    <w:rsid w:val="00EF0BB0"/>
    <w:rsid w:val="00F01FC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909BE"/>
  <w15:docId w15:val="{68FD70E1-7EA1-4CC3-A35D-258E2513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A30A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0A3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2">
    <w:name w:val="Body text (2)_"/>
    <w:link w:val="Bodytext20"/>
    <w:rsid w:val="00666F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66F66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666F6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2021-06-21T18:10:00Z</dcterms:created>
  <dcterms:modified xsi:type="dcterms:W3CDTF">2021-06-22T08:40:00Z</dcterms:modified>
</cp:coreProperties>
</file>